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10B8D764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1E2BD8BE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720B">
        <w:rPr>
          <w:noProof/>
        </w:rPr>
        <w:t>Калиакра Бийч</w:t>
      </w:r>
      <w:r>
        <w:t xml:space="preserve"> </w:t>
      </w:r>
      <w:r w:rsidR="004004E7">
        <w:t>4</w:t>
      </w:r>
      <w:r>
        <w:t>*</w:t>
      </w:r>
    </w:p>
    <w:p w14:paraId="158DCBD7" w14:textId="4FCBCE47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Ultra</w:t>
      </w:r>
      <w:r w:rsidR="002B26A8">
        <w:rPr>
          <w:spacing w:val="-4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EF7037">
        <w:t>5</w:t>
      </w:r>
    </w:p>
    <w:p w14:paraId="7BD1A482" w14:textId="75B9AE78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EF7037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EF7037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10A54B3B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 – ежедневно зареждане/веднъж на ден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564EE48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5F194E09" w:rsidR="002B26A8" w:rsidRPr="004B1DF4" w:rsidRDefault="006A374C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F7037">
              <w:rPr>
                <w:b/>
                <w:sz w:val="18"/>
                <w:szCs w:val="20"/>
              </w:rPr>
              <w:t>08:30</w:t>
            </w:r>
            <w:r w:rsidR="002B26A8" w:rsidRPr="004B1DF4">
              <w:rPr>
                <w:b/>
                <w:sz w:val="18"/>
                <w:szCs w:val="20"/>
              </w:rPr>
              <w:t xml:space="preserve"> – </w:t>
            </w:r>
            <w:r w:rsidRPr="00EF7037">
              <w:rPr>
                <w:b/>
                <w:sz w:val="18"/>
                <w:szCs w:val="20"/>
              </w:rPr>
              <w:t>00</w:t>
            </w:r>
            <w:r w:rsidR="002B26A8" w:rsidRPr="004B1DF4">
              <w:rPr>
                <w:b/>
                <w:sz w:val="18"/>
                <w:szCs w:val="20"/>
              </w:rPr>
              <w:t>:00:</w:t>
            </w:r>
            <w:r w:rsidR="002B26A8" w:rsidRPr="004B1DF4">
              <w:rPr>
                <w:sz w:val="18"/>
                <w:szCs w:val="20"/>
              </w:rPr>
              <w:t xml:space="preserve"> до</w:t>
            </w:r>
            <w:r w:rsidR="002B26A8" w:rsidRPr="004B1DF4">
              <w:rPr>
                <w:spacing w:val="-7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30.06.</w:t>
            </w:r>
            <w:r w:rsidR="002B26A8" w:rsidRPr="004B1DF4">
              <w:rPr>
                <w:spacing w:val="-4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и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след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pacing w:val="-2"/>
                <w:sz w:val="18"/>
                <w:szCs w:val="20"/>
              </w:rPr>
              <w:t>01.09.</w:t>
            </w:r>
          </w:p>
          <w:p w14:paraId="3488FBA1" w14:textId="6637C78F" w:rsidR="002B26A8" w:rsidRPr="004B1DF4" w:rsidRDefault="0029720B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3977FD">
              <w:rPr>
                <w:b/>
                <w:sz w:val="18"/>
                <w:szCs w:val="20"/>
              </w:rPr>
              <w:t>0</w:t>
            </w:r>
            <w:r w:rsidR="006A374C" w:rsidRPr="00EF7037">
              <w:rPr>
                <w:b/>
                <w:sz w:val="18"/>
                <w:szCs w:val="20"/>
              </w:rPr>
              <w:t>8</w:t>
            </w:r>
            <w:r w:rsidRPr="004B1DF4">
              <w:rPr>
                <w:b/>
                <w:sz w:val="18"/>
                <w:szCs w:val="20"/>
              </w:rPr>
              <w:t>:</w:t>
            </w:r>
            <w:r w:rsidR="006A374C" w:rsidRPr="00EF7037">
              <w:rPr>
                <w:b/>
                <w:sz w:val="18"/>
                <w:szCs w:val="20"/>
              </w:rPr>
              <w:t>3</w:t>
            </w:r>
            <w:r w:rsidRPr="004B1DF4">
              <w:rPr>
                <w:b/>
                <w:sz w:val="18"/>
                <w:szCs w:val="20"/>
              </w:rPr>
              <w:t xml:space="preserve">0 – </w:t>
            </w:r>
            <w:r w:rsidRPr="0029720B">
              <w:rPr>
                <w:b/>
                <w:sz w:val="18"/>
                <w:szCs w:val="20"/>
              </w:rPr>
              <w:t>01</w:t>
            </w:r>
            <w:r w:rsidRPr="004B1DF4">
              <w:rPr>
                <w:b/>
                <w:sz w:val="18"/>
                <w:szCs w:val="20"/>
              </w:rPr>
              <w:t>:00</w:t>
            </w:r>
            <w:r w:rsidR="002B26A8" w:rsidRPr="004B1DF4">
              <w:rPr>
                <w:b/>
                <w:sz w:val="18"/>
                <w:szCs w:val="20"/>
              </w:rPr>
              <w:t xml:space="preserve">: </w:t>
            </w:r>
            <w:r w:rsidR="002B26A8" w:rsidRPr="004B1DF4">
              <w:rPr>
                <w:bCs/>
                <w:sz w:val="18"/>
                <w:szCs w:val="20"/>
              </w:rPr>
              <w:t>от 01.07. до 31.08.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2453734C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10:00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3977FD">
              <w:rPr>
                <w:b/>
                <w:bCs/>
                <w:spacing w:val="-7"/>
                <w:sz w:val="18"/>
                <w:szCs w:val="20"/>
              </w:rPr>
              <w:t>23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sz w:val="18"/>
                <w:szCs w:val="20"/>
              </w:rPr>
              <w:t>: 15.05. – 15.09.</w:t>
            </w:r>
          </w:p>
          <w:p w14:paraId="062A0C2F" w14:textId="0C2FC5AF" w:rsidR="002B26A8" w:rsidRDefault="0029720B" w:rsidP="002B26A8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pacing w:val="-7"/>
                <w:sz w:val="20"/>
              </w:rPr>
              <w:t>Лаундж</w:t>
            </w:r>
            <w:r w:rsidR="002B26A8">
              <w:rPr>
                <w:b/>
                <w:spacing w:val="-7"/>
                <w:sz w:val="20"/>
              </w:rPr>
              <w:t xml:space="preserve"> </w:t>
            </w:r>
            <w:r w:rsidR="002B26A8">
              <w:rPr>
                <w:b/>
                <w:sz w:val="20"/>
              </w:rPr>
              <w:t>бар</w:t>
            </w:r>
          </w:p>
          <w:p w14:paraId="361F1C5C" w14:textId="4A70DABE" w:rsidR="002B26A8" w:rsidRPr="004B1DF4" w:rsidRDefault="0029720B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2B26A8" w:rsidRPr="00667809">
              <w:rPr>
                <w:b/>
                <w:bCs/>
                <w:sz w:val="18"/>
                <w:szCs w:val="18"/>
              </w:rPr>
              <w:t xml:space="preserve">:00 – 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="002B26A8" w:rsidRPr="00667809">
              <w:rPr>
                <w:b/>
                <w:bCs/>
                <w:sz w:val="18"/>
                <w:szCs w:val="18"/>
              </w:rPr>
              <w:t>:00</w:t>
            </w:r>
            <w:r w:rsidR="002B26A8" w:rsidRPr="004B1DF4">
              <w:rPr>
                <w:sz w:val="18"/>
                <w:szCs w:val="18"/>
              </w:rPr>
              <w:t xml:space="preserve">: 01.06. – </w:t>
            </w:r>
            <w:r>
              <w:rPr>
                <w:sz w:val="18"/>
                <w:szCs w:val="18"/>
              </w:rPr>
              <w:t>10</w:t>
            </w:r>
            <w:r w:rsidR="002B26A8" w:rsidRPr="004B1DF4">
              <w:rPr>
                <w:sz w:val="18"/>
                <w:szCs w:val="18"/>
              </w:rPr>
              <w:t>.09.</w:t>
            </w:r>
          </w:p>
          <w:p w14:paraId="680C8DCC" w14:textId="77777777" w:rsidR="0029720B" w:rsidRDefault="0029720B" w:rsidP="002B26A8">
            <w:pPr>
              <w:pStyle w:val="BodyText"/>
              <w:ind w:left="28" w:right="1535"/>
              <w:rPr>
                <w:sz w:val="18"/>
                <w:szCs w:val="18"/>
                <w:u w:val="single"/>
              </w:rPr>
            </w:pPr>
          </w:p>
          <w:p w14:paraId="628FCB5D" w14:textId="1384C880" w:rsidR="002B26A8" w:rsidRPr="004B1DF4" w:rsidRDefault="002B26A8" w:rsidP="002B26A8">
            <w:pPr>
              <w:pStyle w:val="BodyText"/>
              <w:ind w:left="28" w:right="1535"/>
              <w:rPr>
                <w:sz w:val="18"/>
                <w:szCs w:val="18"/>
                <w:u w:val="single"/>
              </w:rPr>
            </w:pPr>
            <w:r w:rsidRPr="004B1DF4">
              <w:rPr>
                <w:sz w:val="18"/>
                <w:szCs w:val="18"/>
                <w:u w:val="single"/>
              </w:rPr>
              <w:t>Pass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Around: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11:00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и</w:t>
            </w:r>
            <w:r w:rsidRPr="004B1DF4"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15:00</w:t>
            </w:r>
          </w:p>
          <w:p w14:paraId="6854B9F5" w14:textId="44A8A6E6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</w:p>
          <w:p w14:paraId="621D4DAC" w14:textId="4256868D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 xml:space="preserve">7-дневно разнообразно меню; Веган и вегетариански ястия; Здравословни ястия; </w:t>
            </w:r>
            <w:r w:rsidR="0029720B">
              <w:rPr>
                <w:bCs/>
                <w:i/>
                <w:iCs/>
                <w:sz w:val="18"/>
                <w:szCs w:val="20"/>
              </w:rPr>
              <w:t>Детски здравословни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454A5D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9A1555D" w14:textId="77777777" w:rsidR="002B26A8" w:rsidRPr="004B1DF4" w:rsidRDefault="002B26A8" w:rsidP="002B26A8">
            <w:pPr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Късна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закуска: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10:00</w:t>
            </w:r>
            <w:r w:rsidRPr="004B1DF4">
              <w:rPr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11:00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18:30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602A5558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702E8C">
              <w:rPr>
                <w:sz w:val="18"/>
                <w:szCs w:val="18"/>
              </w:rPr>
              <w:t xml:space="preserve">; </w:t>
            </w:r>
            <w:r w:rsidR="00702E8C" w:rsidRPr="00702E8C">
              <w:rPr>
                <w:sz w:val="18"/>
                <w:szCs w:val="18"/>
              </w:rPr>
              <w:t>важи само за UAI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24AE55DB" w14:textId="77777777" w:rsidR="000451A7" w:rsidRDefault="004B1DF4" w:rsidP="004B1DF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510BAC08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pacing w:val="-7"/>
                <w:sz w:val="18"/>
                <w:szCs w:val="18"/>
              </w:rPr>
              <w:t xml:space="preserve">ИЛИ </w:t>
            </w: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>в бюфетен ресторант в хотел</w:t>
            </w:r>
            <w:r w:rsidR="0029720B">
              <w:rPr>
                <w:sz w:val="18"/>
                <w:szCs w:val="18"/>
              </w:rPr>
              <w:t xml:space="preserve"> Гергана</w:t>
            </w:r>
            <w:r w:rsidR="00EF7037">
              <w:rPr>
                <w:sz w:val="18"/>
                <w:szCs w:val="18"/>
              </w:rPr>
              <w:t xml:space="preserve"> </w:t>
            </w:r>
            <w:r w:rsidR="0029720B">
              <w:rPr>
                <w:sz w:val="18"/>
                <w:szCs w:val="18"/>
              </w:rPr>
              <w:t>и/или Калимера Ралица Супериор</w:t>
            </w:r>
            <w:r w:rsidRPr="004B1DF4">
              <w:rPr>
                <w:sz w:val="18"/>
                <w:szCs w:val="18"/>
              </w:rPr>
              <w:t xml:space="preserve"> (01.07.-31.08.)</w:t>
            </w:r>
          </w:p>
        </w:tc>
        <w:tc>
          <w:tcPr>
            <w:tcW w:w="5311" w:type="dxa"/>
          </w:tcPr>
          <w:p w14:paraId="1F5A7051" w14:textId="77777777" w:rsidR="00702E8C" w:rsidRDefault="00702E8C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702E8C">
              <w:rPr>
                <w:b/>
                <w:bCs/>
              </w:rPr>
              <w:t>Плаж (не важи за само нощувка)</w:t>
            </w:r>
          </w:p>
          <w:p w14:paraId="37065A17" w14:textId="01B1DC3B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24013254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75301710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50F1AC2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084EAEFB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СПЕЦИАЛЕН БОНУС</w:t>
            </w:r>
          </w:p>
          <w:p w14:paraId="2AE45B0C" w14:textId="2F904F33" w:rsidR="0029720B" w:rsidRDefault="0029720B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безплатен вход за аквапарк Аквамания на стая за цял ден; мин. 7 дни престой; /15.06.-15.09./</w:t>
            </w:r>
          </w:p>
          <w:p w14:paraId="48B837D7" w14:textId="356A7A7F" w:rsidR="0029720B" w:rsidRDefault="0029720B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Безплатен вход за закрит минерален отопляем басейн Добруджа с полуолимпийски размери и детски басейн; през целия сезон</w:t>
            </w:r>
          </w:p>
          <w:p w14:paraId="4E9942F9" w14:textId="77777777" w:rsidR="0029720B" w:rsidRDefault="0029720B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451A7"/>
    <w:rsid w:val="00181968"/>
    <w:rsid w:val="0029356C"/>
    <w:rsid w:val="0029720B"/>
    <w:rsid w:val="002B26A8"/>
    <w:rsid w:val="0035149C"/>
    <w:rsid w:val="003977FD"/>
    <w:rsid w:val="004004E7"/>
    <w:rsid w:val="00454A5D"/>
    <w:rsid w:val="004B1DF4"/>
    <w:rsid w:val="00667809"/>
    <w:rsid w:val="006A374C"/>
    <w:rsid w:val="00702E8C"/>
    <w:rsid w:val="008D79C4"/>
    <w:rsid w:val="00BB5D5D"/>
    <w:rsid w:val="00E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3</cp:revision>
  <dcterms:created xsi:type="dcterms:W3CDTF">2024-08-31T12:32:00Z</dcterms:created>
  <dcterms:modified xsi:type="dcterms:W3CDTF">2024-12-10T19:37:00Z</dcterms:modified>
</cp:coreProperties>
</file>